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D76" w:rsidRPr="00110573" w:rsidRDefault="006C7176" w:rsidP="008609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</w:t>
      </w:r>
      <w:r w:rsidR="00110573" w:rsidRPr="00110573">
        <w:rPr>
          <w:rFonts w:ascii="Times New Roman" w:hAnsi="Times New Roman" w:cs="Times New Roman"/>
          <w:b/>
          <w:sz w:val="28"/>
          <w:szCs w:val="28"/>
        </w:rPr>
        <w:t>11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10573" w:rsidRPr="00110573">
        <w:rPr>
          <w:rFonts w:ascii="Times New Roman" w:hAnsi="Times New Roman" w:cs="Times New Roman"/>
          <w:b/>
          <w:sz w:val="28"/>
          <w:szCs w:val="28"/>
        </w:rPr>
        <w:t>июн</w:t>
      </w:r>
      <w:r w:rsidRPr="00110573">
        <w:rPr>
          <w:rFonts w:ascii="Times New Roman" w:hAnsi="Times New Roman" w:cs="Times New Roman"/>
          <w:b/>
          <w:sz w:val="28"/>
          <w:szCs w:val="28"/>
        </w:rPr>
        <w:t>я 202</w:t>
      </w:r>
      <w:r w:rsidR="00FD2D76" w:rsidRPr="00110573">
        <w:rPr>
          <w:rFonts w:ascii="Times New Roman" w:hAnsi="Times New Roman" w:cs="Times New Roman"/>
          <w:b/>
          <w:sz w:val="28"/>
          <w:szCs w:val="28"/>
        </w:rPr>
        <w:t>4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609A5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№ </w:t>
      </w:r>
      <w:r w:rsidR="005C1C74">
        <w:rPr>
          <w:rFonts w:ascii="Times New Roman" w:hAnsi="Times New Roman" w:cs="Times New Roman"/>
          <w:b/>
          <w:sz w:val="28"/>
          <w:szCs w:val="28"/>
        </w:rPr>
        <w:t>238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FD2D76" w:rsidRPr="00110573" w:rsidRDefault="00FD2D76" w:rsidP="008609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2D76" w:rsidRPr="00110573" w:rsidRDefault="006C7176" w:rsidP="00D65F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«Мухоршибирский район» в соответствие с федеральным законодательством, Совет депутатов муниципального образования «Мухоршибирский район»,</w:t>
      </w:r>
      <w:r w:rsidR="005E243B" w:rsidRPr="001105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РЕШИЛ:</w:t>
      </w:r>
      <w:r w:rsidR="00D65F40" w:rsidRPr="001105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43B" w:rsidRPr="00110573" w:rsidRDefault="005E243B" w:rsidP="008609A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0573">
        <w:rPr>
          <w:rFonts w:ascii="Times New Roman" w:eastAsia="Calibri" w:hAnsi="Times New Roman" w:cs="Times New Roman"/>
          <w:sz w:val="28"/>
          <w:szCs w:val="28"/>
        </w:rPr>
        <w:t>Внести изменения в Устав муниципального образования «Мухоршибирский район» Республики Бурятия, принятый решением Совета депутатов муниципального образования «Мухоршибирский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 от 27.02.2020г. № 39; от 24.09.2020г. № 62; от 25.03.2021г. № 99; от 13.05.2021г. № 105; от 30.09.2021г. № 118; от 03.02.2022г. № 138; от 12.07.2022г. № 149; от 14.02.2023г. № 168; от 15.06.2023г. № 184</w:t>
      </w:r>
      <w:r w:rsidR="00FD2D76" w:rsidRPr="00110573">
        <w:rPr>
          <w:rFonts w:ascii="Times New Roman" w:eastAsia="Calibri" w:hAnsi="Times New Roman" w:cs="Times New Roman"/>
          <w:sz w:val="28"/>
          <w:szCs w:val="28"/>
        </w:rPr>
        <w:t>;</w:t>
      </w:r>
      <w:r w:rsidR="00FD2D76" w:rsidRPr="00110573">
        <w:rPr>
          <w:rFonts w:ascii="Times New Roman" w:hAnsi="Times New Roman" w:cs="Times New Roman"/>
          <w:sz w:val="28"/>
          <w:szCs w:val="28"/>
        </w:rPr>
        <w:t xml:space="preserve"> от 30.11.2023г. № 203</w:t>
      </w:r>
      <w:r w:rsidR="00110573" w:rsidRPr="00110573">
        <w:rPr>
          <w:rFonts w:ascii="Times New Roman" w:hAnsi="Times New Roman" w:cs="Times New Roman"/>
          <w:sz w:val="28"/>
          <w:szCs w:val="28"/>
        </w:rPr>
        <w:t>; от 11.01.2024г. № 213</w:t>
      </w:r>
      <w:r w:rsidRPr="00110573">
        <w:rPr>
          <w:rFonts w:ascii="Times New Roman" w:eastAsia="Calibri" w:hAnsi="Times New Roman" w:cs="Times New Roman"/>
          <w:sz w:val="28"/>
          <w:szCs w:val="28"/>
        </w:rPr>
        <w:t>) следующего содержания:</w:t>
      </w:r>
      <w:r w:rsidRPr="001105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110573" w:rsidRPr="00110573" w:rsidRDefault="00110573" w:rsidP="00110573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Пункт 33 части 1 статьи 6 Устава изложить в следующей редакции:</w:t>
      </w:r>
    </w:p>
    <w:p w:rsidR="004906B9" w:rsidRDefault="004906B9" w:rsidP="0011057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573" w:rsidRPr="00110573" w:rsidRDefault="00110573" w:rsidP="001105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 xml:space="preserve">«33) </w:t>
      </w:r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осуществление в пределах, установленных водным </w:t>
      </w:r>
      <w:hyperlink r:id="rId5" w:history="1">
        <w:r w:rsidRPr="00110573">
          <w:rPr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:rsidR="00FD2D76" w:rsidRPr="00110573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lastRenderedPageBreak/>
        <w:t xml:space="preserve">2. Опубликовать настоящее решение в районной газете «Земля мухоршибирская» либо в «Муниципальных ведомостях» - специальном выпуске районной газеты «Земля мухоршибирская»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6C7176" w:rsidRPr="00110573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41F3" w:rsidRDefault="00B341F3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0573" w:rsidRPr="00110573" w:rsidRDefault="00110573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</w:t>
      </w:r>
      <w:r w:rsidR="00017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                    В.Н. Молчанов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sz w:val="27"/>
          <w:szCs w:val="27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«Мухо</w:t>
      </w:r>
      <w:r w:rsidRPr="008609A5">
        <w:rPr>
          <w:rFonts w:ascii="Times New Roman" w:hAnsi="Times New Roman" w:cs="Times New Roman"/>
          <w:b/>
          <w:sz w:val="27"/>
          <w:szCs w:val="27"/>
        </w:rPr>
        <w:t xml:space="preserve">ршибирский район»                                     </w:t>
      </w:r>
      <w:r w:rsidR="0001791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8609A5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 w:rsidR="00110573">
        <w:rPr>
          <w:rFonts w:ascii="Times New Roman" w:hAnsi="Times New Roman" w:cs="Times New Roman"/>
          <w:b/>
          <w:sz w:val="27"/>
          <w:szCs w:val="27"/>
        </w:rPr>
        <w:t xml:space="preserve"> </w:t>
      </w:r>
      <w:bookmarkStart w:id="0" w:name="_GoBack"/>
      <w:bookmarkEnd w:id="0"/>
      <w:r w:rsidRPr="00110573">
        <w:rPr>
          <w:rFonts w:ascii="Times New Roman" w:hAnsi="Times New Roman" w:cs="Times New Roman"/>
          <w:b/>
          <w:sz w:val="28"/>
          <w:szCs w:val="28"/>
        </w:rPr>
        <w:t>Б.Д. Дашибальжиров</w:t>
      </w:r>
    </w:p>
    <w:sectPr w:rsidR="006C7176" w:rsidRPr="008609A5" w:rsidSect="004906B9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216569F6"/>
    <w:multiLevelType w:val="multilevel"/>
    <w:tmpl w:val="B4AE01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2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7391527"/>
    <w:multiLevelType w:val="multilevel"/>
    <w:tmpl w:val="604477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2160"/>
      </w:pPr>
      <w:rPr>
        <w:rFonts w:hint="default"/>
      </w:rPr>
    </w:lvl>
  </w:abstractNum>
  <w:abstractNum w:abstractNumId="6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3965B41"/>
    <w:multiLevelType w:val="multilevel"/>
    <w:tmpl w:val="7CE617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8">
    <w:nsid w:val="5E7506F9"/>
    <w:multiLevelType w:val="multilevel"/>
    <w:tmpl w:val="6FA6CD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9">
    <w:nsid w:val="6A5A5EDD"/>
    <w:multiLevelType w:val="multilevel"/>
    <w:tmpl w:val="08DE9CF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>
    <w:nsid w:val="78B21CC1"/>
    <w:multiLevelType w:val="multilevel"/>
    <w:tmpl w:val="790054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2"/>
  </w:num>
  <w:num w:numId="5">
    <w:abstractNumId w:val="6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F0E22"/>
    <w:rsid w:val="0000303A"/>
    <w:rsid w:val="0001791A"/>
    <w:rsid w:val="0003539D"/>
    <w:rsid w:val="00067596"/>
    <w:rsid w:val="0009742E"/>
    <w:rsid w:val="000B5605"/>
    <w:rsid w:val="000E0826"/>
    <w:rsid w:val="00110573"/>
    <w:rsid w:val="00152106"/>
    <w:rsid w:val="001645E6"/>
    <w:rsid w:val="002033AD"/>
    <w:rsid w:val="00240045"/>
    <w:rsid w:val="002D7FBB"/>
    <w:rsid w:val="00315184"/>
    <w:rsid w:val="00353F72"/>
    <w:rsid w:val="003925AD"/>
    <w:rsid w:val="003D4E20"/>
    <w:rsid w:val="004906B9"/>
    <w:rsid w:val="00537BFB"/>
    <w:rsid w:val="00563D65"/>
    <w:rsid w:val="005C1C74"/>
    <w:rsid w:val="005E243B"/>
    <w:rsid w:val="005E47BD"/>
    <w:rsid w:val="005F350D"/>
    <w:rsid w:val="005F7C9C"/>
    <w:rsid w:val="00632BE5"/>
    <w:rsid w:val="0069235C"/>
    <w:rsid w:val="006A076E"/>
    <w:rsid w:val="006C7176"/>
    <w:rsid w:val="006E49FB"/>
    <w:rsid w:val="00722BC6"/>
    <w:rsid w:val="008232A2"/>
    <w:rsid w:val="0083183C"/>
    <w:rsid w:val="0083232D"/>
    <w:rsid w:val="008609A5"/>
    <w:rsid w:val="008727EF"/>
    <w:rsid w:val="00881455"/>
    <w:rsid w:val="008B4ED7"/>
    <w:rsid w:val="008C65B7"/>
    <w:rsid w:val="009D222E"/>
    <w:rsid w:val="009D24F9"/>
    <w:rsid w:val="009E20E8"/>
    <w:rsid w:val="00A53C0D"/>
    <w:rsid w:val="00AF521B"/>
    <w:rsid w:val="00B02A58"/>
    <w:rsid w:val="00B03A3C"/>
    <w:rsid w:val="00B341F3"/>
    <w:rsid w:val="00B85F19"/>
    <w:rsid w:val="00C46FE6"/>
    <w:rsid w:val="00C7544F"/>
    <w:rsid w:val="00C87530"/>
    <w:rsid w:val="00C90D3A"/>
    <w:rsid w:val="00D43808"/>
    <w:rsid w:val="00D500A2"/>
    <w:rsid w:val="00D62364"/>
    <w:rsid w:val="00D65F40"/>
    <w:rsid w:val="00D97573"/>
    <w:rsid w:val="00DB18EC"/>
    <w:rsid w:val="00E03D17"/>
    <w:rsid w:val="00E40C6F"/>
    <w:rsid w:val="00E449A9"/>
    <w:rsid w:val="00E942DE"/>
    <w:rsid w:val="00EF0E22"/>
    <w:rsid w:val="00F02464"/>
    <w:rsid w:val="00F0516C"/>
    <w:rsid w:val="00F41100"/>
    <w:rsid w:val="00F84227"/>
    <w:rsid w:val="00F9692F"/>
    <w:rsid w:val="00FA62BC"/>
    <w:rsid w:val="00FD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67596"/>
    <w:rPr>
      <w:color w:val="0000FF"/>
      <w:u w:val="single"/>
    </w:rPr>
  </w:style>
  <w:style w:type="paragraph" w:styleId="a5">
    <w:name w:val="Body Text Indent"/>
    <w:basedOn w:val="a"/>
    <w:link w:val="a6"/>
    <w:rsid w:val="005E243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243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EB0E3B10CF70938D2E843974AE78ECF44A21254244C25766030151B967B3785364CDD9DAB9BA6BS71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47</cp:revision>
  <cp:lastPrinted>2024-06-05T02:50:00Z</cp:lastPrinted>
  <dcterms:created xsi:type="dcterms:W3CDTF">2021-11-23T03:14:00Z</dcterms:created>
  <dcterms:modified xsi:type="dcterms:W3CDTF">2024-06-11T07:05:00Z</dcterms:modified>
</cp:coreProperties>
</file>